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29E" w14:textId="77777777" w:rsidR="005E34A6" w:rsidRDefault="00024BA9">
      <w:pPr>
        <w:pStyle w:val="NoSpacing"/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SAMPLE LETTER TO MANAGER</w:t>
      </w:r>
    </w:p>
    <w:p w14:paraId="0B98F0B7" w14:textId="77777777" w:rsidR="005E34A6" w:rsidRDefault="00024BA9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Dear </w:t>
      </w:r>
      <w:r>
        <w:rPr>
          <w:sz w:val="21"/>
          <w:szCs w:val="21"/>
          <w:shd w:val="clear" w:color="auto" w:fill="FFFF00"/>
        </w:rPr>
        <w:t>&lt;Name of Supervisor&gt;,</w:t>
      </w:r>
    </w:p>
    <w:p w14:paraId="055763BE" w14:textId="34957D4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I would like to attend MD Expo </w:t>
      </w:r>
      <w:r w:rsidR="00186F77">
        <w:rPr>
          <w:sz w:val="21"/>
          <w:szCs w:val="21"/>
        </w:rPr>
        <w:t>SoCal</w:t>
      </w:r>
      <w:r>
        <w:rPr>
          <w:sz w:val="21"/>
          <w:szCs w:val="21"/>
        </w:rPr>
        <w:t xml:space="preserve">. This industry-leading medical equipment conference will be held </w:t>
      </w:r>
      <w:r w:rsidR="00186F77">
        <w:rPr>
          <w:sz w:val="21"/>
          <w:szCs w:val="21"/>
        </w:rPr>
        <w:t>October</w:t>
      </w:r>
      <w:r w:rsidR="00166D5A">
        <w:rPr>
          <w:sz w:val="21"/>
          <w:szCs w:val="21"/>
        </w:rPr>
        <w:t xml:space="preserve"> 11-13</w:t>
      </w:r>
      <w:r>
        <w:rPr>
          <w:sz w:val="21"/>
          <w:szCs w:val="21"/>
        </w:rPr>
        <w:t xml:space="preserve"> at </w:t>
      </w:r>
      <w:r w:rsidR="00122E04">
        <w:rPr>
          <w:sz w:val="21"/>
          <w:szCs w:val="21"/>
        </w:rPr>
        <w:t xml:space="preserve">the </w:t>
      </w:r>
      <w:r w:rsidR="00186F77" w:rsidRPr="00186F77">
        <w:rPr>
          <w:sz w:val="21"/>
          <w:szCs w:val="21"/>
        </w:rPr>
        <w:t>Pechanga Casino &amp; Resort</w:t>
      </w:r>
      <w:r w:rsidR="00186F77">
        <w:rPr>
          <w:sz w:val="21"/>
          <w:szCs w:val="21"/>
        </w:rPr>
        <w:t xml:space="preserve"> </w:t>
      </w:r>
      <w:r w:rsidR="00166D5A">
        <w:rPr>
          <w:sz w:val="21"/>
          <w:szCs w:val="21"/>
        </w:rPr>
        <w:t xml:space="preserve">in </w:t>
      </w:r>
      <w:r w:rsidR="00186F77">
        <w:rPr>
          <w:sz w:val="21"/>
          <w:szCs w:val="21"/>
        </w:rPr>
        <w:t>Temecula</w:t>
      </w:r>
      <w:r w:rsidR="00166D5A">
        <w:rPr>
          <w:sz w:val="21"/>
          <w:szCs w:val="21"/>
        </w:rPr>
        <w:t xml:space="preserve">, </w:t>
      </w:r>
      <w:r w:rsidR="00186F77">
        <w:rPr>
          <w:sz w:val="21"/>
          <w:szCs w:val="21"/>
        </w:rPr>
        <w:t>California</w:t>
      </w:r>
      <w:r>
        <w:rPr>
          <w:sz w:val="21"/>
          <w:szCs w:val="21"/>
        </w:rPr>
        <w:t>.</w:t>
      </w:r>
    </w:p>
    <w:p w14:paraId="049A198A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MD Expo offers a variety of valuable learning experiences that include product demonstrations, workshops, continuing education sessions, planned networking opportunities and more than 100 exhibiting companies. I will be able to obtain valuable information on the latest trends and techniques as well as learn from leaders in the HTM profession. A number of the classes deal directly with current projects at this organization. I will also visit with numerous vendors who can provide cost-saving solutions for our facility. </w:t>
      </w:r>
    </w:p>
    <w:p w14:paraId="26D26860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Many of the sessions will offer tips and strategies that I can implement upon my return and share with members of my department. A few of the sessions that I am particularly interested in </w:t>
      </w:r>
      <w:proofErr w:type="gramStart"/>
      <w:r>
        <w:rPr>
          <w:sz w:val="21"/>
          <w:szCs w:val="21"/>
        </w:rPr>
        <w:t>include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  <w:shd w:val="clear" w:color="auto" w:fill="FFFF00"/>
        </w:rPr>
        <w:t>&lt; insert session titles &gt;</w:t>
      </w:r>
      <w:r>
        <w:rPr>
          <w:sz w:val="21"/>
          <w:szCs w:val="21"/>
        </w:rPr>
        <w:t xml:space="preserve">. I would like to attend these because I feel I will gain </w:t>
      </w:r>
      <w:r>
        <w:rPr>
          <w:sz w:val="21"/>
          <w:szCs w:val="21"/>
          <w:shd w:val="clear" w:color="auto" w:fill="FFFF00"/>
        </w:rPr>
        <w:t>&lt; insert learning objectives &gt;</w:t>
      </w:r>
      <w:r>
        <w:rPr>
          <w:sz w:val="21"/>
          <w:szCs w:val="21"/>
        </w:rPr>
        <w:t xml:space="preserve"> and be able to implement the findings in </w:t>
      </w:r>
      <w:r>
        <w:rPr>
          <w:sz w:val="21"/>
          <w:szCs w:val="21"/>
          <w:shd w:val="clear" w:color="auto" w:fill="FFFF00"/>
        </w:rPr>
        <w:t>&lt; insert projects or departments that will benefit &gt;</w:t>
      </w:r>
      <w:r>
        <w:rPr>
          <w:sz w:val="21"/>
          <w:szCs w:val="21"/>
        </w:rPr>
        <w:t xml:space="preserve">. </w:t>
      </w:r>
    </w:p>
    <w:p w14:paraId="70FAE8EA" w14:textId="363DD5B1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This conference offers the best value in the marketplace and is </w:t>
      </w:r>
      <w:r w:rsidR="00444A45">
        <w:rPr>
          <w:sz w:val="21"/>
          <w:szCs w:val="21"/>
        </w:rPr>
        <w:t>a</w:t>
      </w:r>
      <w:r>
        <w:rPr>
          <w:sz w:val="21"/>
          <w:szCs w:val="21"/>
        </w:rPr>
        <w:t xml:space="preserve"> premier event for HTM professionals at every level from beginners to 40-year veterans. I will be able to interact with hundreds of HTM leaders, allowing me to make invaluable contacts for future problem-solving endeavors. </w:t>
      </w:r>
    </w:p>
    <w:p w14:paraId="64C64221" w14:textId="1EC476A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Sessions are led by some of the most well-known experts and thought-leaders in the HTM community. By attending these sessions, I can form lasting connections with experts </w:t>
      </w:r>
      <w:r w:rsidR="00444A45">
        <w:rPr>
          <w:sz w:val="21"/>
          <w:szCs w:val="21"/>
        </w:rPr>
        <w:t>who</w:t>
      </w:r>
      <w:r>
        <w:rPr>
          <w:sz w:val="21"/>
          <w:szCs w:val="21"/>
        </w:rPr>
        <w:t xml:space="preserve"> will prove beneficial down the road. </w:t>
      </w:r>
    </w:p>
    <w:p w14:paraId="24E3E633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>The exhibit hall will feature companies that provide products and technology solutions to improve efficiency, reduce costs and promote patient safety. I will have the opportunity to meet with them and discuss their latest products and services, virtually eliminating the time and cost of future trips to each of these vendors separately.</w:t>
      </w:r>
    </w:p>
    <w:p w14:paraId="5602EFD1" w14:textId="09C36E05" w:rsidR="005E34A6" w:rsidRDefault="00166D5A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As a hospital employee, </w:t>
      </w:r>
      <w:r w:rsidR="00024BA9">
        <w:rPr>
          <w:sz w:val="21"/>
          <w:szCs w:val="21"/>
        </w:rPr>
        <w:t xml:space="preserve">I can attend the MD Expo </w:t>
      </w:r>
      <w:r>
        <w:rPr>
          <w:sz w:val="21"/>
          <w:szCs w:val="21"/>
        </w:rPr>
        <w:t xml:space="preserve">via free </w:t>
      </w:r>
      <w:r w:rsidR="00024BA9">
        <w:rPr>
          <w:sz w:val="21"/>
          <w:szCs w:val="21"/>
        </w:rPr>
        <w:t xml:space="preserve">registration. Additionally, food and drink will be provided at scheduled networking opportunities and a complimentary lunch will be served. In addition, MD Expo has arranged for a discounted room rate at the hotel. I am asking for funding for travel costs, lodging and food with the understanding that my food expenses will be minimal as I plan to </w:t>
      </w:r>
      <w:r w:rsidR="00376D3F">
        <w:rPr>
          <w:sz w:val="21"/>
          <w:szCs w:val="21"/>
        </w:rPr>
        <w:t xml:space="preserve">enjoy </w:t>
      </w:r>
      <w:r w:rsidR="00024BA9">
        <w:rPr>
          <w:sz w:val="21"/>
          <w:szCs w:val="21"/>
        </w:rPr>
        <w:t xml:space="preserve">the complimentary </w:t>
      </w:r>
      <w:r w:rsidR="00376D3F">
        <w:rPr>
          <w:sz w:val="21"/>
          <w:szCs w:val="21"/>
        </w:rPr>
        <w:t xml:space="preserve">snacks and </w:t>
      </w:r>
      <w:r w:rsidR="00024BA9">
        <w:rPr>
          <w:sz w:val="21"/>
          <w:szCs w:val="21"/>
        </w:rPr>
        <w:t>meals.</w:t>
      </w:r>
    </w:p>
    <w:p w14:paraId="49B71518" w14:textId="501D65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I feel attending MD Expo is a valuable experience that will greatly benefit </w:t>
      </w:r>
      <w:r>
        <w:rPr>
          <w:sz w:val="21"/>
          <w:szCs w:val="21"/>
          <w:shd w:val="clear" w:color="auto" w:fill="FFFF00"/>
        </w:rPr>
        <w:t>&lt;facility/organization&gt;</w:t>
      </w:r>
      <w:r>
        <w:rPr>
          <w:sz w:val="21"/>
          <w:szCs w:val="21"/>
        </w:rPr>
        <w:t xml:space="preserve">.  I will be able to bring home all conference materials, allowing me to share what I have learned with others in the HTM department and train them, if needed. </w:t>
      </w:r>
    </w:p>
    <w:p w14:paraId="0FB11057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>Thank you for considering this proposal. Please let me know if there is any additional information I can provide.</w:t>
      </w:r>
    </w:p>
    <w:p w14:paraId="16CC8C2F" w14:textId="77777777" w:rsidR="005E34A6" w:rsidRDefault="00024BA9">
      <w:pPr>
        <w:pStyle w:val="Body"/>
        <w:ind w:firstLine="720"/>
        <w:jc w:val="right"/>
        <w:rPr>
          <w:sz w:val="21"/>
          <w:szCs w:val="21"/>
        </w:rPr>
      </w:pPr>
      <w:r>
        <w:rPr>
          <w:sz w:val="21"/>
          <w:szCs w:val="21"/>
        </w:rPr>
        <w:t>Sincerely,</w:t>
      </w:r>
    </w:p>
    <w:p w14:paraId="402AB1DA" w14:textId="77777777" w:rsidR="005E34A6" w:rsidRDefault="00024BA9">
      <w:pPr>
        <w:pStyle w:val="Body"/>
        <w:ind w:firstLine="720"/>
        <w:jc w:val="right"/>
      </w:pPr>
      <w:r>
        <w:rPr>
          <w:sz w:val="21"/>
          <w:szCs w:val="21"/>
          <w:shd w:val="clear" w:color="auto" w:fill="FFFF00"/>
        </w:rPr>
        <w:t>&lt;Sign Your Name Here&gt;</w:t>
      </w:r>
    </w:p>
    <w:sectPr w:rsidR="005E34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32A8" w14:textId="77777777" w:rsidR="006868E3" w:rsidRDefault="006868E3">
      <w:r>
        <w:separator/>
      </w:r>
    </w:p>
  </w:endnote>
  <w:endnote w:type="continuationSeparator" w:id="0">
    <w:p w14:paraId="2FDCBB2B" w14:textId="77777777" w:rsidR="006868E3" w:rsidRDefault="0068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5A67" w14:textId="77777777" w:rsidR="005E34A6" w:rsidRDefault="005E34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9E50" w14:textId="77777777" w:rsidR="006868E3" w:rsidRDefault="006868E3">
      <w:r>
        <w:separator/>
      </w:r>
    </w:p>
  </w:footnote>
  <w:footnote w:type="continuationSeparator" w:id="0">
    <w:p w14:paraId="6E55F0ED" w14:textId="77777777" w:rsidR="006868E3" w:rsidRDefault="0068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B60" w14:textId="77777777" w:rsidR="005E34A6" w:rsidRDefault="005E34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A6"/>
    <w:rsid w:val="00024BA9"/>
    <w:rsid w:val="00100C3A"/>
    <w:rsid w:val="00122E04"/>
    <w:rsid w:val="00166D5A"/>
    <w:rsid w:val="00186F77"/>
    <w:rsid w:val="00366401"/>
    <w:rsid w:val="00376D3F"/>
    <w:rsid w:val="003A3FE7"/>
    <w:rsid w:val="00444A45"/>
    <w:rsid w:val="004C5E88"/>
    <w:rsid w:val="005B471D"/>
    <w:rsid w:val="005E34A6"/>
    <w:rsid w:val="00670C59"/>
    <w:rsid w:val="006868E3"/>
    <w:rsid w:val="006F27FA"/>
    <w:rsid w:val="00A10CA7"/>
    <w:rsid w:val="00B14E21"/>
    <w:rsid w:val="00C75645"/>
    <w:rsid w:val="00FC27C3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66DB"/>
  <w15:docId w15:val="{9C705835-BD1A-3F48-8C0F-5497E6FF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4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Cindy Galindo</cp:lastModifiedBy>
  <cp:revision>2</cp:revision>
  <dcterms:created xsi:type="dcterms:W3CDTF">2022-06-14T12:05:00Z</dcterms:created>
  <dcterms:modified xsi:type="dcterms:W3CDTF">2022-06-14T12:05:00Z</dcterms:modified>
</cp:coreProperties>
</file>