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B774" w14:textId="10087FC7" w:rsidR="000F5616" w:rsidRDefault="008741A3" w:rsidP="008741A3">
      <w:pPr>
        <w:jc w:val="center"/>
      </w:pPr>
      <w:r>
        <w:rPr>
          <w:noProof/>
        </w:rPr>
        <w:drawing>
          <wp:inline distT="0" distB="0" distL="0" distR="0" wp14:anchorId="4D65C6B1" wp14:editId="0759465D">
            <wp:extent cx="2573867" cy="483417"/>
            <wp:effectExtent l="0" t="0" r="4445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847" cy="51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BBA7" w14:textId="77777777" w:rsidR="008741A3" w:rsidRDefault="008741A3" w:rsidP="008741A3">
      <w:pPr>
        <w:jc w:val="center"/>
      </w:pPr>
    </w:p>
    <w:p w14:paraId="0CA9A66A" w14:textId="63A7BCFF" w:rsidR="008741A3" w:rsidRDefault="008741A3" w:rsidP="008741A3">
      <w:pPr>
        <w:pStyle w:val="NoSpacing"/>
        <w:jc w:val="center"/>
        <w:rPr>
          <w:b/>
          <w:sz w:val="28"/>
        </w:rPr>
      </w:pPr>
      <w:r w:rsidRPr="004D26C0">
        <w:rPr>
          <w:b/>
          <w:sz w:val="28"/>
        </w:rPr>
        <w:t>Expense Worksheet</w:t>
      </w:r>
    </w:p>
    <w:p w14:paraId="6361E4BB" w14:textId="77777777" w:rsidR="008741A3" w:rsidRPr="00E04D66" w:rsidRDefault="008741A3" w:rsidP="008741A3">
      <w:pPr>
        <w:pStyle w:val="NoSpacing"/>
        <w:jc w:val="center"/>
        <w:rPr>
          <w:b/>
          <w:sz w:val="24"/>
          <w:szCs w:val="24"/>
        </w:rPr>
      </w:pPr>
      <w:r w:rsidRPr="00E04D66">
        <w:rPr>
          <w:b/>
          <w:sz w:val="24"/>
          <w:szCs w:val="24"/>
        </w:rPr>
        <w:t xml:space="preserve">Name: </w:t>
      </w:r>
      <w:r w:rsidRPr="00E04D66">
        <w:rPr>
          <w:b/>
          <w:color w:val="FF0000"/>
          <w:sz w:val="24"/>
          <w:szCs w:val="24"/>
        </w:rPr>
        <w:t>[fill in]</w:t>
      </w:r>
    </w:p>
    <w:p w14:paraId="3D90CAED" w14:textId="77777777" w:rsidR="008741A3" w:rsidRPr="00E04D66" w:rsidRDefault="008741A3" w:rsidP="008741A3">
      <w:pPr>
        <w:pStyle w:val="NoSpacing"/>
        <w:jc w:val="center"/>
        <w:rPr>
          <w:b/>
          <w:sz w:val="24"/>
          <w:szCs w:val="24"/>
        </w:rPr>
      </w:pPr>
      <w:r w:rsidRPr="00E04D66">
        <w:rPr>
          <w:b/>
          <w:sz w:val="24"/>
          <w:szCs w:val="24"/>
        </w:rPr>
        <w:t xml:space="preserve">Company: </w:t>
      </w:r>
      <w:r w:rsidRPr="00E04D66">
        <w:rPr>
          <w:b/>
          <w:color w:val="FF0000"/>
          <w:sz w:val="24"/>
          <w:szCs w:val="24"/>
        </w:rPr>
        <w:t>[fill in]</w:t>
      </w:r>
      <w:r w:rsidRPr="00E04D66">
        <w:rPr>
          <w:b/>
          <w:sz w:val="24"/>
          <w:szCs w:val="24"/>
        </w:rPr>
        <w:t xml:space="preserve"> </w:t>
      </w:r>
    </w:p>
    <w:p w14:paraId="76C5BCA3" w14:textId="77777777" w:rsidR="008741A3" w:rsidRPr="004D26C0" w:rsidRDefault="008741A3" w:rsidP="008741A3">
      <w:pPr>
        <w:pStyle w:val="NoSpacing"/>
        <w:jc w:val="center"/>
        <w:rPr>
          <w:b/>
          <w:sz w:val="28"/>
        </w:rPr>
      </w:pPr>
    </w:p>
    <w:p w14:paraId="1AE2B18D" w14:textId="77777777" w:rsidR="008741A3" w:rsidRDefault="008741A3" w:rsidP="008741A3">
      <w:pPr>
        <w:pStyle w:val="NoSpacing"/>
      </w:pP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320"/>
        <w:gridCol w:w="1980"/>
      </w:tblGrid>
      <w:tr w:rsidR="008741A3" w:rsidRPr="00F006D2" w14:paraId="058806B8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C23D47" w14:textId="77777777" w:rsidR="008741A3" w:rsidRPr="00F006D2" w:rsidRDefault="008741A3" w:rsidP="000F763B">
            <w:pPr>
              <w:autoSpaceDE w:val="0"/>
              <w:autoSpaceDN w:val="0"/>
              <w:adjustRightInd w:val="0"/>
              <w:spacing w:before="100" w:after="100"/>
              <w:ind w:left="180"/>
            </w:pPr>
            <w:r w:rsidRPr="00F006D2">
              <w:rPr>
                <w:b/>
                <w:bCs/>
                <w:iCs/>
              </w:rPr>
              <w:t>Expense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B5721C" w14:textId="77777777" w:rsidR="008741A3" w:rsidRPr="00F006D2" w:rsidRDefault="008741A3" w:rsidP="000F763B">
            <w:pPr>
              <w:autoSpaceDE w:val="0"/>
              <w:autoSpaceDN w:val="0"/>
              <w:adjustRightInd w:val="0"/>
              <w:spacing w:before="100" w:after="100"/>
              <w:ind w:left="180"/>
            </w:pPr>
            <w:r>
              <w:rPr>
                <w:b/>
                <w:bCs/>
                <w:iCs/>
              </w:rPr>
              <w:t>Comments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E7612E" w14:textId="77777777" w:rsidR="008741A3" w:rsidRPr="00F006D2" w:rsidRDefault="008741A3" w:rsidP="000F763B">
            <w:pPr>
              <w:autoSpaceDE w:val="0"/>
              <w:autoSpaceDN w:val="0"/>
              <w:adjustRightInd w:val="0"/>
              <w:spacing w:before="100" w:after="100"/>
              <w:ind w:left="180"/>
            </w:pPr>
            <w:r w:rsidRPr="00F006D2">
              <w:rPr>
                <w:b/>
                <w:bCs/>
                <w:iCs/>
              </w:rPr>
              <w:t>Cost</w:t>
            </w:r>
          </w:p>
        </w:tc>
      </w:tr>
      <w:tr w:rsidR="008741A3" w:rsidRPr="00F006D2" w14:paraId="43565399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766EA0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Conference Registration</w:t>
            </w:r>
          </w:p>
          <w:p w14:paraId="307EC94A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735B84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>
              <w:t>Registration is free for all hospital employees</w:t>
            </w:r>
          </w:p>
          <w:p w14:paraId="0AFCFB92" w14:textId="350A628C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4BC1CB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  <w:r>
              <w:t>0</w:t>
            </w:r>
          </w:p>
        </w:tc>
      </w:tr>
      <w:tr w:rsidR="008741A3" w:rsidRPr="00F006D2" w14:paraId="2CCB1C96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D20007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Lodging</w:t>
            </w:r>
            <w:r w:rsidRPr="00F006D2">
              <w:br/>
            </w:r>
            <w:r w:rsidRPr="00F006D2">
              <w:br/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57F884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  <w:r>
              <w:t xml:space="preserve"> r</w:t>
            </w:r>
            <w:r w:rsidRPr="00F006D2">
              <w:t xml:space="preserve">oom rate + tax </w:t>
            </w:r>
          </w:p>
          <w:p w14:paraId="59E5AFFA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>
              <w:t xml:space="preserve">On average $200/night 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9CE35C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</w:p>
        </w:tc>
      </w:tr>
      <w:tr w:rsidR="008741A3" w:rsidRPr="00F006D2" w14:paraId="690FC8D5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146A02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Flight</w:t>
            </w:r>
            <w:r w:rsidRPr="00F006D2">
              <w:br/>
            </w:r>
            <w:r w:rsidRPr="00F006D2">
              <w:br/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337517" w14:textId="5B13CF8A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>
              <w:t>On average $400 if flight is needed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1FCD33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</w:p>
        </w:tc>
      </w:tr>
      <w:tr w:rsidR="008741A3" w:rsidRPr="00F006D2" w14:paraId="4397ACA8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989322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 xml:space="preserve">Transportation </w:t>
            </w:r>
            <w:r w:rsidRPr="00F006D2">
              <w:br/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514D95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 xml:space="preserve">If </w:t>
            </w:r>
            <w:proofErr w:type="gramStart"/>
            <w:r w:rsidRPr="00F006D2">
              <w:t>flying:</w:t>
            </w:r>
            <w:proofErr w:type="gramEnd"/>
            <w:r w:rsidRPr="00F006D2">
              <w:t xml:space="preserve"> </w:t>
            </w:r>
            <w:r>
              <w:t>a</w:t>
            </w:r>
            <w:r w:rsidRPr="00F006D2">
              <w:t xml:space="preserve">irport to </w:t>
            </w:r>
            <w:r>
              <w:t>h</w:t>
            </w:r>
            <w:r w:rsidRPr="00F006D2">
              <w:t>otel</w:t>
            </w:r>
            <w:r>
              <w:t xml:space="preserve"> + return</w:t>
            </w:r>
          </w:p>
          <w:p w14:paraId="2719F285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>
              <w:t xml:space="preserve">If driving: mileage, gas reimbursement </w:t>
            </w:r>
          </w:p>
          <w:p w14:paraId="2979A44C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A0BDA1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</w:p>
        </w:tc>
      </w:tr>
      <w:tr w:rsidR="008741A3" w:rsidRPr="00F006D2" w14:paraId="58EB6101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C77F0D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 xml:space="preserve">Parking 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61DD47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 xml:space="preserve">If </w:t>
            </w:r>
            <w:proofErr w:type="gramStart"/>
            <w:r w:rsidRPr="00F006D2">
              <w:t>flying:</w:t>
            </w:r>
            <w:proofErr w:type="gramEnd"/>
            <w:r>
              <w:t xml:space="preserve"> </w:t>
            </w:r>
            <w:r w:rsidRPr="00F006D2">
              <w:t>airport</w:t>
            </w:r>
            <w:r>
              <w:t xml:space="preserve"> fee</w:t>
            </w:r>
          </w:p>
          <w:p w14:paraId="5172D88A" w14:textId="77777777" w:rsidR="008741A3" w:rsidRDefault="008741A3" w:rsidP="000F763B">
            <w:pPr>
              <w:autoSpaceDE w:val="0"/>
              <w:autoSpaceDN w:val="0"/>
              <w:adjustRightInd w:val="0"/>
              <w:ind w:left="180"/>
            </w:pPr>
            <w:r>
              <w:t xml:space="preserve">If driving: </w:t>
            </w:r>
            <w:r w:rsidRPr="00F006D2">
              <w:t xml:space="preserve">hotel </w:t>
            </w:r>
            <w:r>
              <w:t>fee</w:t>
            </w:r>
          </w:p>
          <w:p w14:paraId="3DEA07C4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38B7AE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</w:p>
        </w:tc>
      </w:tr>
      <w:tr w:rsidR="008741A3" w:rsidRPr="00F006D2" w14:paraId="407267A0" w14:textId="77777777" w:rsidTr="000F763B">
        <w:trPr>
          <w:jc w:val="center"/>
        </w:trPr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F5588D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Food Per Diem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52F65C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>
              <w:t>Meeting</w:t>
            </w:r>
            <w:r w:rsidRPr="00F006D2">
              <w:t xml:space="preserve"> </w:t>
            </w:r>
            <w:r>
              <w:t xml:space="preserve">registration </w:t>
            </w:r>
            <w:proofErr w:type="gramStart"/>
            <w:r w:rsidRPr="00F006D2">
              <w:t>include</w:t>
            </w:r>
            <w:r>
              <w:t>s:</w:t>
            </w:r>
            <w:proofErr w:type="gramEnd"/>
            <w:r w:rsidRPr="00F006D2">
              <w:t xml:space="preserve"> breakfast, lunch &amp; breaks</w:t>
            </w:r>
            <w:r>
              <w:t>, as well as evening receptions/parties</w:t>
            </w:r>
            <w:r w:rsidRPr="00F006D2">
              <w:t xml:space="preserve"> </w:t>
            </w:r>
            <w:r w:rsidRPr="00F006D2">
              <w:br/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C1F8CC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  <w:r>
              <w:t>25</w:t>
            </w:r>
          </w:p>
        </w:tc>
      </w:tr>
      <w:tr w:rsidR="008741A3" w:rsidRPr="00F006D2" w14:paraId="474DAB7A" w14:textId="77777777" w:rsidTr="000F763B">
        <w:trPr>
          <w:jc w:val="center"/>
        </w:trPr>
        <w:tc>
          <w:tcPr>
            <w:tcW w:w="75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FE43D5" w14:textId="77777777" w:rsidR="008741A3" w:rsidRDefault="008741A3" w:rsidP="000F763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587D32FF" w14:textId="77777777" w:rsidR="008741A3" w:rsidRPr="00F006D2" w:rsidRDefault="008741A3" w:rsidP="000F763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1A3AC6" w14:textId="77777777" w:rsidR="008741A3" w:rsidRPr="00F006D2" w:rsidRDefault="008741A3" w:rsidP="000F763B">
            <w:pPr>
              <w:autoSpaceDE w:val="0"/>
              <w:autoSpaceDN w:val="0"/>
              <w:adjustRightInd w:val="0"/>
              <w:ind w:left="180"/>
            </w:pPr>
            <w:r w:rsidRPr="00F006D2">
              <w:t>$</w:t>
            </w:r>
          </w:p>
        </w:tc>
      </w:tr>
    </w:tbl>
    <w:p w14:paraId="09B8303B" w14:textId="77777777" w:rsidR="008741A3" w:rsidRPr="004D26C0" w:rsidRDefault="008741A3" w:rsidP="008741A3">
      <w:pPr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</w:p>
    <w:p w14:paraId="7A1EF0CA" w14:textId="77777777" w:rsidR="008741A3" w:rsidRDefault="008741A3" w:rsidP="008741A3"/>
    <w:p w14:paraId="6F50DFE1" w14:textId="77777777" w:rsidR="008741A3" w:rsidRDefault="008741A3" w:rsidP="008741A3">
      <w:pPr>
        <w:jc w:val="center"/>
      </w:pPr>
    </w:p>
    <w:sectPr w:rsidR="008741A3" w:rsidSect="005B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A3"/>
    <w:rsid w:val="005B209E"/>
    <w:rsid w:val="008741A3"/>
    <w:rsid w:val="00B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99A4E"/>
  <w14:defaultImageDpi w14:val="32767"/>
  <w15:chartTrackingRefBased/>
  <w15:docId w15:val="{39090902-26F9-4249-BC66-4B377AE7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41A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Leavoy</dc:creator>
  <cp:keywords/>
  <dc:description/>
  <cp:lastModifiedBy>Kristin Leavoy</cp:lastModifiedBy>
  <cp:revision>1</cp:revision>
  <dcterms:created xsi:type="dcterms:W3CDTF">2022-03-04T16:27:00Z</dcterms:created>
  <dcterms:modified xsi:type="dcterms:W3CDTF">2022-03-04T16:30:00Z</dcterms:modified>
</cp:coreProperties>
</file>